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06" w:rsidRPr="00CA3951" w:rsidRDefault="00806942">
      <w:pPr>
        <w:rPr>
          <w:b/>
          <w:sz w:val="28"/>
        </w:rPr>
      </w:pPr>
      <w:bookmarkStart w:id="0" w:name="_GoBack"/>
      <w:bookmarkEnd w:id="0"/>
      <w:r w:rsidRPr="00CA3951">
        <w:rPr>
          <w:b/>
          <w:sz w:val="28"/>
        </w:rPr>
        <w:t>Update on the Pet Memorial Garden at St. Mary’s</w:t>
      </w:r>
    </w:p>
    <w:p w:rsidR="00806942" w:rsidRPr="00CA3951" w:rsidRDefault="00806942">
      <w:pPr>
        <w:rPr>
          <w:sz w:val="28"/>
        </w:rPr>
      </w:pPr>
    </w:p>
    <w:p w:rsidR="00806942" w:rsidRPr="00CA3951" w:rsidRDefault="00806942">
      <w:pPr>
        <w:rPr>
          <w:sz w:val="28"/>
        </w:rPr>
      </w:pPr>
      <w:r w:rsidRPr="00CA3951">
        <w:rPr>
          <w:sz w:val="28"/>
        </w:rPr>
        <w:t>It’s been a while since the Pet Memorial Garden committee has updated the parish.</w:t>
      </w:r>
    </w:p>
    <w:p w:rsidR="00806942" w:rsidRPr="00CA3951" w:rsidRDefault="00806942">
      <w:pPr>
        <w:rPr>
          <w:sz w:val="28"/>
        </w:rPr>
      </w:pPr>
      <w:r w:rsidRPr="00CA3951">
        <w:rPr>
          <w:sz w:val="28"/>
        </w:rPr>
        <w:t xml:space="preserve">The Committee has been meeting regularly and encountering different challenges. We are happy to say that we’ve found a location that meets the requirements of the Cemeteries Act as we proceed with the subdivision of our land (an update on that issue forthcoming in the next few weeks!). </w:t>
      </w:r>
    </w:p>
    <w:p w:rsidR="00806942" w:rsidRPr="00CA3951" w:rsidRDefault="00806942">
      <w:pPr>
        <w:rPr>
          <w:sz w:val="28"/>
        </w:rPr>
      </w:pPr>
      <w:r w:rsidRPr="00CA3951">
        <w:rPr>
          <w:sz w:val="28"/>
        </w:rPr>
        <w:t xml:space="preserve">So the St. Francis Pet Memorial Garden at St. Mary’s Nanoose Bay will be located just off the parking lot, easily accessible, in a lovely forest setting. </w:t>
      </w:r>
    </w:p>
    <w:p w:rsidR="00806942" w:rsidRPr="00CA3951" w:rsidRDefault="00806942">
      <w:pPr>
        <w:rPr>
          <w:sz w:val="28"/>
        </w:rPr>
      </w:pPr>
      <w:r w:rsidRPr="00CA3951">
        <w:rPr>
          <w:sz w:val="28"/>
        </w:rPr>
        <w:t xml:space="preserve">The committee has hired a qualified local landscaper to draw up a low-maintenance, native plant based plan for our Pet Memorial Garden. We expect to have the plan before the end of this year. </w:t>
      </w:r>
    </w:p>
    <w:p w:rsidR="00806942" w:rsidRPr="00CA3951" w:rsidRDefault="00806942">
      <w:pPr>
        <w:rPr>
          <w:sz w:val="28"/>
        </w:rPr>
      </w:pPr>
      <w:r w:rsidRPr="00CA3951">
        <w:rPr>
          <w:sz w:val="28"/>
        </w:rPr>
        <w:t>We have a working fund that includes money from St. Mary’s parishioners and a grant from the Diocesan Vision Fund.</w:t>
      </w:r>
    </w:p>
    <w:p w:rsidR="00806942" w:rsidRPr="00CA3951" w:rsidRDefault="00806942">
      <w:pPr>
        <w:rPr>
          <w:sz w:val="28"/>
        </w:rPr>
      </w:pPr>
      <w:r w:rsidRPr="00CA3951">
        <w:rPr>
          <w:sz w:val="28"/>
        </w:rPr>
        <w:t xml:space="preserve">We are hopeful that the St. Francis Pet Memorial Garden at St. Mary’s Nanoose Bay will be ready to bless and use in the late </w:t>
      </w:r>
      <w:proofErr w:type="gramStart"/>
      <w:r w:rsidRPr="00CA3951">
        <w:rPr>
          <w:sz w:val="28"/>
        </w:rPr>
        <w:t>Spring</w:t>
      </w:r>
      <w:proofErr w:type="gramEnd"/>
      <w:r w:rsidRPr="00CA3951">
        <w:rPr>
          <w:sz w:val="28"/>
        </w:rPr>
        <w:t xml:space="preserve"> of 2020.</w:t>
      </w:r>
    </w:p>
    <w:p w:rsidR="00806942" w:rsidRPr="00CA3951" w:rsidRDefault="00806942">
      <w:pPr>
        <w:rPr>
          <w:sz w:val="28"/>
        </w:rPr>
      </w:pPr>
      <w:proofErr w:type="gramStart"/>
      <w:r w:rsidRPr="00CA3951">
        <w:rPr>
          <w:sz w:val="28"/>
        </w:rPr>
        <w:t>Questions?</w:t>
      </w:r>
      <w:proofErr w:type="gramEnd"/>
      <w:r w:rsidRPr="00CA3951">
        <w:rPr>
          <w:sz w:val="28"/>
        </w:rPr>
        <w:t xml:space="preserve"> Ask anyone on the committee: </w:t>
      </w:r>
      <w:r w:rsidR="00B43A47" w:rsidRPr="00CA3951">
        <w:rPr>
          <w:sz w:val="28"/>
        </w:rPr>
        <w:t xml:space="preserve">Anne Bailey, </w:t>
      </w:r>
      <w:r w:rsidRPr="00CA3951">
        <w:rPr>
          <w:sz w:val="28"/>
        </w:rPr>
        <w:t xml:space="preserve">Onnig Cavoukian, </w:t>
      </w:r>
      <w:r w:rsidR="00B43A47" w:rsidRPr="00CA3951">
        <w:rPr>
          <w:sz w:val="28"/>
        </w:rPr>
        <w:t>Sue Godfreyson, Shirley Hardy Fred Henton</w:t>
      </w:r>
      <w:proofErr w:type="gramStart"/>
      <w:r w:rsidR="00B43A47" w:rsidRPr="00CA3951">
        <w:rPr>
          <w:sz w:val="28"/>
        </w:rPr>
        <w:t>,  Maria</w:t>
      </w:r>
      <w:proofErr w:type="gramEnd"/>
      <w:r w:rsidR="00B43A47" w:rsidRPr="00CA3951">
        <w:rPr>
          <w:sz w:val="28"/>
        </w:rPr>
        <w:t xml:space="preserve"> Sanson, Selinde</w:t>
      </w:r>
    </w:p>
    <w:sectPr w:rsidR="00806942" w:rsidRPr="00CA39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42"/>
    <w:rsid w:val="007663DB"/>
    <w:rsid w:val="007A2DC1"/>
    <w:rsid w:val="00806942"/>
    <w:rsid w:val="008E3B06"/>
    <w:rsid w:val="00B43A47"/>
    <w:rsid w:val="00C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Selinde</dc:creator>
  <cp:lastModifiedBy>Office</cp:lastModifiedBy>
  <cp:revision>2</cp:revision>
  <cp:lastPrinted>2019-11-04T19:55:00Z</cp:lastPrinted>
  <dcterms:created xsi:type="dcterms:W3CDTF">2019-11-07T19:26:00Z</dcterms:created>
  <dcterms:modified xsi:type="dcterms:W3CDTF">2019-11-07T19:26:00Z</dcterms:modified>
</cp:coreProperties>
</file>